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Mohammad M. Hossain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3560 Rochambeau Avenue Apt. 1A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Bronx, NY 10467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347-862-8102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0">
        <w:r>
          <w:rPr>
            <w:rFonts w:ascii="Calibri" w:hAnsi="Calibri" w:cs="Calibri" w:eastAsia="Calibri"/>
            <w:b/>
            <w:color w:val="000000"/>
            <w:spacing w:val="0"/>
            <w:position w:val="0"/>
            <w:sz w:val="24"/>
            <w:u w:val="single"/>
            <w:shd w:fill="auto" w:val="clear"/>
          </w:rPr>
          <w:t xml:space="preserve">Mmohammad06@hotmail.com</w:t>
        </w:r>
      </w:hyperlink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Career Objective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-------------------------------------------------------------------------------------------------------------------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ab/>
        <w:t xml:space="preserve">                       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As a hard and dependable individual with strong knowledge and skills on managing   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               and marketing. I am currently Seeking a long-term position with a company that will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               extend my experience in the working field, and benefit both me and the company.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Summary of Qualifications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8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Strong customer service skills in retail setting        </w:t>
      </w:r>
    </w:p>
    <w:p>
      <w:pPr>
        <w:numPr>
          <w:ilvl w:val="0"/>
          <w:numId w:val="8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Knowledge of office practice and procedures </w:t>
      </w:r>
    </w:p>
    <w:p>
      <w:pPr>
        <w:numPr>
          <w:ilvl w:val="0"/>
          <w:numId w:val="8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Excellent analytical, organizational and communication  skills</w:t>
      </w:r>
    </w:p>
    <w:p>
      <w:pPr>
        <w:numPr>
          <w:ilvl w:val="0"/>
          <w:numId w:val="8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Ability to lead, train and maintain an enthusiastic, productive staff</w:t>
      </w:r>
    </w:p>
    <w:p>
      <w:pPr>
        <w:numPr>
          <w:ilvl w:val="0"/>
          <w:numId w:val="8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Proven ability to prioritize and handle multiple tasks in a challenging environment</w:t>
      </w:r>
    </w:p>
    <w:p>
      <w:pPr>
        <w:numPr>
          <w:ilvl w:val="0"/>
          <w:numId w:val="8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Experience in making promotions; sales paper/ flyers and coupons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Professional Experience And Abilities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Updating work colleagues on business performance, new initiatives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               and related issues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Providing focus and direction to subordinates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Decision making and problem solving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Work scheduling that improves employee performance and reduce absenteeism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People management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Cost control, budget control and financial management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Motivating employees to do better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Ability to work as part of a team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Sales, marketing and merchandising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Ensuring high levels of customer satisfaction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Superb oral and written communication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Flexible, open to ideas and willing to learn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Extensive commercial awareness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Leadership skills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Highly proficient in spoken Bengali; basic knowledge of Hindi and Urdu.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Proficient in Microsoft Office/Word, PowerPoint, Excel, Access &amp; Internet.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Work Experience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i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Norwood Pharmacy                                                                 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2/2014 - Current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NY , NY 10030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 Current Manager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Supervising the pharmacy.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Leadership quality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Retailing commercial transaction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Marketing and promoting new sales products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Creatively making sales paper,  coupons 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Assisting customers with payments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Process merchandises returns and exchanges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Making and updating prices on products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Sort, count and wrap currency and coins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Record daily cash collected and purchase made in the register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Maintain inventory of the existing, ordering and filling up storage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Training  new associates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Clerk; assisting customers with lottery machine and instant scratches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Making appropriate schedule for staffs with work format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FFFFFF" w:val="clear"/>
        </w:rPr>
        <w:t xml:space="preserve">Pharmacy Technician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FFFFFF" w:val="clear"/>
        </w:rPr>
        <w:t xml:space="preserve">     </w:t>
      </w:r>
    </w:p>
    <w:p>
      <w:pPr>
        <w:numPr>
          <w:ilvl w:val="0"/>
          <w:numId w:val="20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FFFFFF" w:val="clear"/>
        </w:rPr>
        <w:t xml:space="preserve">        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Assisting RPH </w:t>
      </w:r>
    </w:p>
    <w:p>
      <w:pPr>
        <w:numPr>
          <w:ilvl w:val="0"/>
          <w:numId w:val="20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Supply medicines to patients, whether on prescription or over the counter</w:t>
      </w:r>
    </w:p>
    <w:p>
      <w:pPr>
        <w:numPr>
          <w:ilvl w:val="0"/>
          <w:numId w:val="20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Assemble medicines for prescriptions</w:t>
      </w:r>
    </w:p>
    <w:p>
      <w:pPr>
        <w:numPr>
          <w:ilvl w:val="0"/>
          <w:numId w:val="20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Provide information to patients and other healthcare professionals           </w:t>
      </w:r>
    </w:p>
    <w:p>
      <w:pPr>
        <w:numPr>
          <w:ilvl w:val="0"/>
          <w:numId w:val="20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Manage areas of medicines supply such as dispensaries</w:t>
      </w:r>
    </w:p>
    <w:p>
      <w:pPr>
        <w:numPr>
          <w:ilvl w:val="0"/>
          <w:numId w:val="20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Supervise other pharmacy staff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Subway Restaurant</w:t>
      </w:r>
      <w:r>
        <w:rPr>
          <w:rFonts w:ascii="Calibri" w:hAnsi="Calibri" w:cs="Calibri" w:eastAsia="Calibri"/>
          <w:i/>
          <w:color w:val="000000"/>
          <w:spacing w:val="0"/>
          <w:position w:val="0"/>
          <w:sz w:val="20"/>
          <w:shd w:fill="auto" w:val="clear"/>
        </w:rPr>
        <w:tab/>
        <w:tab/>
        <w:tab/>
        <w:t xml:space="preserve">              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11/2011- 2/2014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Bronx, NY , 10461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Assistant Manager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Supervising the store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Promoting Sale products 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Organizing storage and Ordering supplies 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FFFF" w:val="clear"/>
        </w:rPr>
        <w:t xml:space="preserve">                        Assist customers with payments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Preparing food 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Making deliveries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Education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-------------------------------------------------------------------------------------------------------------------</w:t>
      </w:r>
    </w:p>
    <w:p>
      <w:pPr>
        <w:tabs>
          <w:tab w:val="center" w:pos="4680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center" w:pos="4680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               Major: Restorative Dental Laboratory -AAS                        Fall 2011-Current</w:t>
      </w:r>
    </w:p>
    <w:p>
      <w:pPr>
        <w:tabs>
          <w:tab w:val="center" w:pos="4680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         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New York City College of Technology</w:t>
      </w:r>
    </w:p>
    <w:p>
      <w:pPr>
        <w:tabs>
          <w:tab w:val="center" w:pos="4680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                                       300 Jay St, Brooklyn, NY 11201</w:t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ab/>
        <w:tab/>
        <w:tab/>
        <w:t xml:space="preserve">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                                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Bronx Leadership Academy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ab/>
        <w:tab/>
        <w:t xml:space="preserve">                              2007-2011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                       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1710 Webster Ave, Bronx, NY 10457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Personal References are available upon request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3">
    <w:abstractNumId w:val="36"/>
  </w:num>
  <w:num w:numId="8">
    <w:abstractNumId w:val="30"/>
  </w:num>
  <w:num w:numId="11">
    <w:abstractNumId w:val="24"/>
  </w:num>
  <w:num w:numId="13">
    <w:abstractNumId w:val="18"/>
  </w:num>
  <w:num w:numId="16">
    <w:abstractNumId w:val="12"/>
  </w:num>
  <w:num w:numId="20">
    <w:abstractNumId w:val="6"/>
  </w:num>
  <w:num w:numId="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Mmohammad06@hotmail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